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346D4" w14:textId="77777777" w:rsidR="004A696A" w:rsidRPr="00D9345B" w:rsidRDefault="004A696A" w:rsidP="004A696A">
      <w:pPr>
        <w:bidi/>
        <w:jc w:val="center"/>
        <w:rPr>
          <w:b/>
          <w:bCs/>
          <w:i/>
          <w:iCs/>
          <w:sz w:val="24"/>
          <w:szCs w:val="24"/>
          <w:rtl/>
        </w:rPr>
      </w:pPr>
      <w:r w:rsidRPr="00D9345B">
        <w:rPr>
          <w:rFonts w:hint="cs"/>
          <w:b/>
          <w:bCs/>
          <w:i/>
          <w:iCs/>
          <w:sz w:val="24"/>
          <w:szCs w:val="24"/>
          <w:rtl/>
        </w:rPr>
        <w:t>بسمه تعالی</w:t>
      </w:r>
    </w:p>
    <w:p w14:paraId="5FE0FF4A" w14:textId="77777777" w:rsidR="004A696A" w:rsidRPr="00517479" w:rsidRDefault="004A696A" w:rsidP="004A696A">
      <w:pPr>
        <w:bidi/>
        <w:jc w:val="center"/>
        <w:rPr>
          <w:b/>
          <w:bCs/>
          <w:i/>
          <w:iCs/>
          <w:rtl/>
        </w:rPr>
      </w:pPr>
    </w:p>
    <w:p w14:paraId="55AEB6A3" w14:textId="77777777" w:rsidR="004A696A" w:rsidRPr="00517479" w:rsidRDefault="004A696A" w:rsidP="004A696A">
      <w:pPr>
        <w:bidi/>
        <w:jc w:val="center"/>
        <w:rPr>
          <w:rFonts w:cs="B Titr"/>
          <w:b/>
          <w:bCs/>
          <w:i/>
          <w:iCs/>
          <w:sz w:val="32"/>
          <w:szCs w:val="32"/>
          <w:rtl/>
        </w:rPr>
      </w:pPr>
      <w:r w:rsidRPr="00517479">
        <w:rPr>
          <w:rFonts w:cs="B Titr" w:hint="cs"/>
          <w:b/>
          <w:bCs/>
          <w:i/>
          <w:iCs/>
          <w:sz w:val="32"/>
          <w:szCs w:val="32"/>
          <w:rtl/>
        </w:rPr>
        <w:t>فرم ع 2122-74 سازمان مدیریت و برنامه ریزی کشوری</w:t>
      </w:r>
    </w:p>
    <w:p w14:paraId="2AA1759D" w14:textId="77777777" w:rsidR="004A696A" w:rsidRPr="00517479" w:rsidRDefault="004A696A" w:rsidP="004A696A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10657" w:type="dxa"/>
        <w:tblInd w:w="-733" w:type="dxa"/>
        <w:tblLook w:val="04A0" w:firstRow="1" w:lastRow="0" w:firstColumn="1" w:lastColumn="0" w:noHBand="0" w:noVBand="1"/>
      </w:tblPr>
      <w:tblGrid>
        <w:gridCol w:w="3695"/>
        <w:gridCol w:w="1434"/>
        <w:gridCol w:w="1971"/>
        <w:gridCol w:w="3557"/>
      </w:tblGrid>
      <w:tr w:rsidR="004A696A" w14:paraId="0DB261B0" w14:textId="77777777" w:rsidTr="006F76EA">
        <w:trPr>
          <w:trHeight w:val="838"/>
        </w:trPr>
        <w:tc>
          <w:tcPr>
            <w:tcW w:w="5129" w:type="dxa"/>
            <w:gridSpan w:val="2"/>
            <w:shd w:val="clear" w:color="auto" w:fill="FFFF00"/>
          </w:tcPr>
          <w:p w14:paraId="0F29DF2E" w14:textId="77777777" w:rsidR="004A696A" w:rsidRPr="00531534" w:rsidRDefault="004A696A" w:rsidP="006F76EA">
            <w:pPr>
              <w:pStyle w:val="ListParagraph"/>
              <w:numPr>
                <w:ilvl w:val="0"/>
                <w:numId w:val="1"/>
              </w:numPr>
              <w:bidi/>
              <w:ind w:left="323" w:hanging="283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موسسه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دانشگاه علوم پزشکی و خدمات  درمانی ایران </w:t>
            </w:r>
          </w:p>
        </w:tc>
        <w:tc>
          <w:tcPr>
            <w:tcW w:w="5528" w:type="dxa"/>
            <w:gridSpan w:val="2"/>
            <w:shd w:val="clear" w:color="auto" w:fill="FFFF00"/>
          </w:tcPr>
          <w:p w14:paraId="5463A4B4" w14:textId="77777777" w:rsidR="004A696A" w:rsidRPr="00517479" w:rsidRDefault="004A696A" w:rsidP="006F76EA">
            <w:pPr>
              <w:pStyle w:val="ListParagraph"/>
              <w:numPr>
                <w:ilvl w:val="0"/>
                <w:numId w:val="1"/>
              </w:numPr>
              <w:bidi/>
              <w:ind w:left="283" w:hanging="283"/>
              <w:rPr>
                <w:rFonts w:cs="B Titr"/>
                <w:sz w:val="26"/>
                <w:szCs w:val="26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حوزه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>معاونت توسعه مدیریت و منابع (مدیریت امور مالی)</w:t>
            </w:r>
          </w:p>
        </w:tc>
      </w:tr>
      <w:tr w:rsidR="004A696A" w14:paraId="6565DDEF" w14:textId="77777777" w:rsidTr="006F76EA">
        <w:trPr>
          <w:trHeight w:val="960"/>
        </w:trPr>
        <w:tc>
          <w:tcPr>
            <w:tcW w:w="3695" w:type="dxa"/>
            <w:shd w:val="clear" w:color="auto" w:fill="FFFF00"/>
          </w:tcPr>
          <w:p w14:paraId="0F5A5DAE" w14:textId="77777777" w:rsidR="004A696A" w:rsidRPr="00517479" w:rsidRDefault="004A696A" w:rsidP="006F76EA">
            <w:pPr>
              <w:pStyle w:val="ListParagraph"/>
              <w:numPr>
                <w:ilvl w:val="0"/>
                <w:numId w:val="1"/>
              </w:numPr>
              <w:bidi/>
              <w:ind w:left="340" w:hanging="284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نام و نام خانوادگی:</w:t>
            </w:r>
          </w:p>
          <w:p w14:paraId="18C88D4B" w14:textId="472DA1E4" w:rsidR="004A696A" w:rsidRPr="00531534" w:rsidRDefault="004A696A" w:rsidP="004A696A">
            <w:pPr>
              <w:bidi/>
              <w:ind w:firstLine="72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315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5315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الهه محمدی فارسیجانی</w:t>
            </w:r>
          </w:p>
        </w:tc>
        <w:tc>
          <w:tcPr>
            <w:tcW w:w="3405" w:type="dxa"/>
            <w:gridSpan w:val="2"/>
            <w:shd w:val="clear" w:color="auto" w:fill="FFFF00"/>
          </w:tcPr>
          <w:p w14:paraId="60E128BF" w14:textId="77777777" w:rsidR="004A696A" w:rsidRDefault="004A696A" w:rsidP="006F76EA">
            <w:pPr>
              <w:pStyle w:val="ListParagraph"/>
              <w:numPr>
                <w:ilvl w:val="0"/>
                <w:numId w:val="1"/>
              </w:numPr>
              <w:bidi/>
              <w:ind w:left="334" w:hanging="283"/>
              <w:rPr>
                <w:rFonts w:cs="B Titr"/>
                <w:sz w:val="26"/>
                <w:szCs w:val="26"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عنوان </w:t>
            </w:r>
            <w:r>
              <w:rPr>
                <w:rFonts w:cs="B Titr" w:hint="cs"/>
                <w:sz w:val="26"/>
                <w:szCs w:val="26"/>
                <w:rtl/>
              </w:rPr>
              <w:t>اداره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: </w:t>
            </w:r>
          </w:p>
          <w:p w14:paraId="38E51190" w14:textId="77777777" w:rsidR="004A696A" w:rsidRPr="00531534" w:rsidRDefault="004A696A" w:rsidP="006F76EA">
            <w:pPr>
              <w:bidi/>
              <w:ind w:left="5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315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      اداره درامد </w:t>
            </w:r>
          </w:p>
        </w:tc>
        <w:tc>
          <w:tcPr>
            <w:tcW w:w="3557" w:type="dxa"/>
            <w:shd w:val="clear" w:color="auto" w:fill="FFFF00"/>
          </w:tcPr>
          <w:p w14:paraId="46DF838D" w14:textId="77777777" w:rsidR="004A696A" w:rsidRDefault="004A696A" w:rsidP="006F76EA">
            <w:pPr>
              <w:pStyle w:val="ListParagraph"/>
              <w:numPr>
                <w:ilvl w:val="0"/>
                <w:numId w:val="1"/>
              </w:numPr>
              <w:bidi/>
              <w:ind w:left="331" w:hanging="331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پست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 سازمانی: </w:t>
            </w:r>
          </w:p>
          <w:p w14:paraId="07C68195" w14:textId="0ABD4F93" w:rsidR="004A696A" w:rsidRPr="00531534" w:rsidRDefault="004A696A" w:rsidP="006F76EA">
            <w:pPr>
              <w:pStyle w:val="ListParagraph"/>
              <w:bidi/>
              <w:ind w:left="331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رئیس اداره درآمد</w:t>
            </w:r>
            <w:r w:rsidRPr="005315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4A696A" w14:paraId="0F52C64E" w14:textId="77777777" w:rsidTr="006F76EA">
        <w:trPr>
          <w:trHeight w:val="6210"/>
        </w:trPr>
        <w:tc>
          <w:tcPr>
            <w:tcW w:w="10657" w:type="dxa"/>
            <w:gridSpan w:val="4"/>
          </w:tcPr>
          <w:p w14:paraId="10000B7E" w14:textId="77777777" w:rsidR="004A696A" w:rsidRDefault="004A696A" w:rsidP="006F76EA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6CC5A94D" w14:textId="77777777" w:rsidR="004A696A" w:rsidRPr="00590747" w:rsidRDefault="004A696A" w:rsidP="006F76EA">
            <w:pPr>
              <w:bidi/>
              <w:ind w:left="198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 xml:space="preserve">شرح وظایف مذکور براساس وظایف واحد سازماانی تائید شده / تجدیدنظر شده در تاریخ 18/02/1398 طی مستند شماره 76/140/د/98 به شرح   ذیل تعیین می گردد: </w:t>
            </w:r>
          </w:p>
          <w:p w14:paraId="75FCE894" w14:textId="77777777" w:rsidR="004A696A" w:rsidRPr="00590747" w:rsidRDefault="004A696A" w:rsidP="006F76EA">
            <w:pPr>
              <w:bidi/>
              <w:ind w:firstLine="72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14:paraId="02736E7B" w14:textId="77777777" w:rsidR="004A696A" w:rsidRPr="00590747" w:rsidRDefault="004A696A" w:rsidP="006F76EA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بازديد از واحد هاي دانشگاه جهت كنترل پروسه درآمد و ارائه گزارش بازدیدها</w:t>
            </w:r>
          </w:p>
          <w:p w14:paraId="216209C6" w14:textId="77777777" w:rsidR="004A696A" w:rsidRPr="00590747" w:rsidRDefault="004A696A" w:rsidP="006F76EA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كنترل ثبت هاي درآمدي</w:t>
            </w:r>
            <w:r w:rsidRPr="00590747"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  <w:softHyphen/>
            </w: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در سامانه نظام نوین مالی و سایر نرم افزارهای مرتبط  و اعلام مغایرت های موجود به واحد جهت رفع مغایرت</w:t>
            </w:r>
          </w:p>
          <w:p w14:paraId="491DC766" w14:textId="77777777" w:rsidR="004A696A" w:rsidRPr="00590747" w:rsidRDefault="004A696A" w:rsidP="006F76EA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شرکت در جلسات مربوط به اداره درآمد</w:t>
            </w:r>
          </w:p>
          <w:p w14:paraId="16777610" w14:textId="77777777" w:rsidR="004A696A" w:rsidRPr="00590747" w:rsidRDefault="004A696A" w:rsidP="006F76EA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ثبت درآمدهاي ارسالي واحدها در نظام نوین مالی</w:t>
            </w:r>
          </w:p>
          <w:p w14:paraId="7FF90DC3" w14:textId="77777777" w:rsidR="004A696A" w:rsidRPr="00590747" w:rsidRDefault="004A696A" w:rsidP="006F76EA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ارائه گزارشات هفتگي و ماهانه به رئیس اداره</w:t>
            </w:r>
          </w:p>
          <w:p w14:paraId="1091FCC3" w14:textId="77777777" w:rsidR="004A696A" w:rsidRPr="00590747" w:rsidRDefault="004A696A" w:rsidP="006F76EA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آموزش به مسئولین درآمد واحدها به صورت برگزاری کارگاه</w:t>
            </w:r>
          </w:p>
          <w:p w14:paraId="4B9A6F53" w14:textId="77777777" w:rsidR="004A696A" w:rsidRPr="00590747" w:rsidRDefault="004A696A" w:rsidP="006F76EA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رفع اشكالات جزيي و آموزش به مسئولين درآمد واحدها به صورت حضوري و تماس تلفني</w:t>
            </w:r>
          </w:p>
          <w:p w14:paraId="7EAD9C9D" w14:textId="77777777" w:rsidR="004A696A" w:rsidRPr="00590747" w:rsidRDefault="004A696A" w:rsidP="006F76EA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تهیه صورت مغایرت بانکی</w:t>
            </w:r>
          </w:p>
          <w:p w14:paraId="655E2E97" w14:textId="77777777" w:rsidR="004A696A" w:rsidRPr="00590747" w:rsidRDefault="004A696A" w:rsidP="006F76EA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cs="B Kamran"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انجام وظايف محوله از طرف رئیس  اداره درآمد دانشگاه</w:t>
            </w:r>
          </w:p>
          <w:p w14:paraId="692E44EC" w14:textId="77777777" w:rsidR="004A696A" w:rsidRPr="00590747" w:rsidRDefault="004A696A" w:rsidP="006F76EA">
            <w:pPr>
              <w:bidi/>
              <w:ind w:left="481" w:hanging="283"/>
              <w:rPr>
                <w:rFonts w:cs="B Kamran"/>
                <w:color w:val="7030A0"/>
                <w:sz w:val="28"/>
                <w:szCs w:val="28"/>
                <w:rtl/>
              </w:rPr>
            </w:pPr>
          </w:p>
          <w:p w14:paraId="2F170B6B" w14:textId="77777777" w:rsidR="004A696A" w:rsidRDefault="004A696A" w:rsidP="006F76EA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221DE11D" w14:textId="77777777" w:rsidR="004A696A" w:rsidRDefault="004A696A" w:rsidP="006F76EA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6F51D5D2" w14:textId="77777777" w:rsidR="004A696A" w:rsidRDefault="004A696A" w:rsidP="006F76EA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3184D3A6" w14:textId="77777777" w:rsidR="004A696A" w:rsidRDefault="004A696A" w:rsidP="006F76EA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4FB8529B" w14:textId="77777777" w:rsidR="004A696A" w:rsidRDefault="004A696A" w:rsidP="006F76EA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6D45F333" w14:textId="77777777" w:rsidR="004A696A" w:rsidRDefault="004A696A" w:rsidP="006F76EA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2F8FE523" w14:textId="77777777" w:rsidR="004A696A" w:rsidRDefault="004A696A" w:rsidP="006F76EA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0E312B32" w14:textId="3169DF67" w:rsidR="004A696A" w:rsidRDefault="004A696A" w:rsidP="004A696A">
            <w:pPr>
              <w:bidi/>
              <w:jc w:val="both"/>
              <w:rPr>
                <w:rFonts w:cs="B Kamran"/>
                <w:sz w:val="28"/>
                <w:szCs w:val="28"/>
                <w:rtl/>
              </w:rPr>
            </w:pPr>
          </w:p>
        </w:tc>
      </w:tr>
    </w:tbl>
    <w:p w14:paraId="638D460E" w14:textId="45AC5360" w:rsidR="00590747" w:rsidRDefault="00590747" w:rsidP="004A696A">
      <w:pPr>
        <w:bidi/>
        <w:rPr>
          <w:b/>
          <w:bCs/>
          <w:i/>
          <w:iCs/>
          <w:sz w:val="24"/>
          <w:szCs w:val="24"/>
          <w:rtl/>
        </w:rPr>
      </w:pPr>
    </w:p>
    <w:p w14:paraId="7F07655C" w14:textId="279CDC62" w:rsidR="004A696A" w:rsidRPr="00517479" w:rsidRDefault="004A696A" w:rsidP="004A696A">
      <w:pPr>
        <w:bidi/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lastRenderedPageBreak/>
        <w:t xml:space="preserve">                                                          بسمه تعالی </w:t>
      </w:r>
    </w:p>
    <w:p w14:paraId="3DC563FF" w14:textId="77777777" w:rsidR="00590747" w:rsidRPr="00517479" w:rsidRDefault="00590747" w:rsidP="00590747">
      <w:pPr>
        <w:bidi/>
        <w:jc w:val="center"/>
        <w:rPr>
          <w:rFonts w:cs="B Titr"/>
          <w:b/>
          <w:bCs/>
          <w:i/>
          <w:iCs/>
          <w:sz w:val="32"/>
          <w:szCs w:val="32"/>
          <w:rtl/>
        </w:rPr>
      </w:pPr>
      <w:r w:rsidRPr="00517479">
        <w:rPr>
          <w:rFonts w:cs="B Titr" w:hint="cs"/>
          <w:b/>
          <w:bCs/>
          <w:i/>
          <w:iCs/>
          <w:sz w:val="32"/>
          <w:szCs w:val="32"/>
          <w:rtl/>
        </w:rPr>
        <w:t>فرم ع 2122-74 سازمان مدیریت و برنامه ریزی کشوری</w:t>
      </w:r>
    </w:p>
    <w:p w14:paraId="589A1077" w14:textId="77777777" w:rsidR="00590747" w:rsidRPr="00517479" w:rsidRDefault="00590747" w:rsidP="00590747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10657" w:type="dxa"/>
        <w:tblInd w:w="-733" w:type="dxa"/>
        <w:tblLook w:val="04A0" w:firstRow="1" w:lastRow="0" w:firstColumn="1" w:lastColumn="0" w:noHBand="0" w:noVBand="1"/>
      </w:tblPr>
      <w:tblGrid>
        <w:gridCol w:w="3695"/>
        <w:gridCol w:w="1434"/>
        <w:gridCol w:w="1971"/>
        <w:gridCol w:w="3557"/>
      </w:tblGrid>
      <w:tr w:rsidR="00590747" w14:paraId="26BB7395" w14:textId="77777777" w:rsidTr="004D45EA">
        <w:trPr>
          <w:trHeight w:val="838"/>
        </w:trPr>
        <w:tc>
          <w:tcPr>
            <w:tcW w:w="5129" w:type="dxa"/>
            <w:gridSpan w:val="2"/>
            <w:shd w:val="clear" w:color="auto" w:fill="FFFF00"/>
          </w:tcPr>
          <w:p w14:paraId="4551208B" w14:textId="7E47A239" w:rsidR="00590747" w:rsidRPr="00531534" w:rsidRDefault="00590747" w:rsidP="00FD1F2C">
            <w:pPr>
              <w:pStyle w:val="ListParagraph"/>
              <w:numPr>
                <w:ilvl w:val="0"/>
                <w:numId w:val="8"/>
              </w:numPr>
              <w:bidi/>
              <w:ind w:left="340" w:hanging="34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موسسه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>دانشگاه علوم پزشکی و خد</w:t>
            </w:r>
            <w:bookmarkStart w:id="0" w:name="_GoBack"/>
            <w:bookmarkEnd w:id="0"/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مات  درمانی ایران </w:t>
            </w:r>
          </w:p>
        </w:tc>
        <w:tc>
          <w:tcPr>
            <w:tcW w:w="5528" w:type="dxa"/>
            <w:gridSpan w:val="2"/>
            <w:shd w:val="clear" w:color="auto" w:fill="FFFF00"/>
          </w:tcPr>
          <w:p w14:paraId="545A4950" w14:textId="77777777" w:rsidR="00590747" w:rsidRPr="00517479" w:rsidRDefault="00590747" w:rsidP="00FD1F2C">
            <w:pPr>
              <w:pStyle w:val="ListParagraph"/>
              <w:numPr>
                <w:ilvl w:val="0"/>
                <w:numId w:val="8"/>
              </w:numPr>
              <w:bidi/>
              <w:ind w:left="283" w:hanging="283"/>
              <w:rPr>
                <w:rFonts w:cs="B Titr"/>
                <w:sz w:val="26"/>
                <w:szCs w:val="26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حوزه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>معاونت توسعه مدیریت و منابع (مدیریت امور مالی)</w:t>
            </w:r>
          </w:p>
        </w:tc>
      </w:tr>
      <w:tr w:rsidR="00590747" w14:paraId="6BC09AFC" w14:textId="77777777" w:rsidTr="004D45EA">
        <w:trPr>
          <w:trHeight w:val="960"/>
        </w:trPr>
        <w:tc>
          <w:tcPr>
            <w:tcW w:w="3695" w:type="dxa"/>
            <w:shd w:val="clear" w:color="auto" w:fill="FFFF00"/>
          </w:tcPr>
          <w:p w14:paraId="004DD5BA" w14:textId="77777777" w:rsidR="00590747" w:rsidRPr="00517479" w:rsidRDefault="00590747" w:rsidP="00FD1F2C">
            <w:pPr>
              <w:pStyle w:val="ListParagraph"/>
              <w:numPr>
                <w:ilvl w:val="0"/>
                <w:numId w:val="8"/>
              </w:numPr>
              <w:bidi/>
              <w:ind w:left="340" w:hanging="284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نام و نام خانوادگی:</w:t>
            </w:r>
          </w:p>
          <w:p w14:paraId="1D3A7F31" w14:textId="3BE431CB" w:rsidR="00590747" w:rsidRPr="00531534" w:rsidRDefault="00531534" w:rsidP="00531534">
            <w:pPr>
              <w:bidi/>
              <w:ind w:firstLine="72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315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5315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سوسن اکبرزاده </w:t>
            </w:r>
          </w:p>
        </w:tc>
        <w:tc>
          <w:tcPr>
            <w:tcW w:w="3405" w:type="dxa"/>
            <w:gridSpan w:val="2"/>
            <w:shd w:val="clear" w:color="auto" w:fill="FFFF00"/>
          </w:tcPr>
          <w:p w14:paraId="682E2E46" w14:textId="77777777" w:rsidR="00590747" w:rsidRDefault="00590747" w:rsidP="00FD1F2C">
            <w:pPr>
              <w:pStyle w:val="ListParagraph"/>
              <w:numPr>
                <w:ilvl w:val="0"/>
                <w:numId w:val="8"/>
              </w:numPr>
              <w:bidi/>
              <w:ind w:left="334" w:hanging="283"/>
              <w:rPr>
                <w:rFonts w:cs="B Titr"/>
                <w:sz w:val="26"/>
                <w:szCs w:val="26"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عنوان </w:t>
            </w:r>
            <w:r>
              <w:rPr>
                <w:rFonts w:cs="B Titr" w:hint="cs"/>
                <w:sz w:val="26"/>
                <w:szCs w:val="26"/>
                <w:rtl/>
              </w:rPr>
              <w:t>اداره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: </w:t>
            </w:r>
          </w:p>
          <w:p w14:paraId="4EB22B77" w14:textId="1C0ED370" w:rsidR="00590747" w:rsidRPr="00531534" w:rsidRDefault="00531534" w:rsidP="0043504E">
            <w:pPr>
              <w:bidi/>
              <w:ind w:left="5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315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      اداره درامد </w:t>
            </w:r>
          </w:p>
        </w:tc>
        <w:tc>
          <w:tcPr>
            <w:tcW w:w="3557" w:type="dxa"/>
            <w:shd w:val="clear" w:color="auto" w:fill="FFFF00"/>
          </w:tcPr>
          <w:p w14:paraId="3BD34B3E" w14:textId="77777777" w:rsidR="00590747" w:rsidRDefault="00590747" w:rsidP="00FD1F2C">
            <w:pPr>
              <w:pStyle w:val="ListParagraph"/>
              <w:numPr>
                <w:ilvl w:val="0"/>
                <w:numId w:val="8"/>
              </w:numPr>
              <w:bidi/>
              <w:ind w:left="331" w:hanging="331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پست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 سازمانی: </w:t>
            </w:r>
          </w:p>
          <w:p w14:paraId="243A4D9F" w14:textId="58A19385" w:rsidR="00531534" w:rsidRPr="00531534" w:rsidRDefault="00531534" w:rsidP="00531534">
            <w:pPr>
              <w:pStyle w:val="ListParagraph"/>
              <w:bidi/>
              <w:ind w:left="33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315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5315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کارشناس حسابدار </w:t>
            </w:r>
          </w:p>
        </w:tc>
      </w:tr>
      <w:tr w:rsidR="00590747" w14:paraId="3C73413A" w14:textId="77777777" w:rsidTr="0043504E">
        <w:trPr>
          <w:trHeight w:val="6210"/>
        </w:trPr>
        <w:tc>
          <w:tcPr>
            <w:tcW w:w="10657" w:type="dxa"/>
            <w:gridSpan w:val="4"/>
          </w:tcPr>
          <w:p w14:paraId="5706A7A9" w14:textId="77777777" w:rsidR="00590747" w:rsidRDefault="00590747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355AF0D0" w14:textId="77777777" w:rsidR="00590747" w:rsidRPr="00590747" w:rsidRDefault="00590747" w:rsidP="00590747">
            <w:pPr>
              <w:bidi/>
              <w:ind w:left="198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 xml:space="preserve">شرح وظایف مذکور براساس وظایف واحد سازماانی تائید شده / تجدیدنظر شده در تاریخ 18/02/1398 طی مستند شماره 76/140/د/98 به شرح   ذیل تعیین می گردد: </w:t>
            </w:r>
          </w:p>
          <w:p w14:paraId="7CD51D0C" w14:textId="77777777" w:rsidR="00590747" w:rsidRPr="00590747" w:rsidRDefault="00590747" w:rsidP="00590747">
            <w:pPr>
              <w:bidi/>
              <w:ind w:firstLine="72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14:paraId="16C84C20" w14:textId="4C06423E" w:rsidR="00590747" w:rsidRPr="00590747" w:rsidRDefault="00590747" w:rsidP="00590747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بازديد از واحد هاي دانشگاه جهت كنترل پروسه درآمد و ارائه گزارش بازدیدها</w:t>
            </w:r>
          </w:p>
          <w:p w14:paraId="06034603" w14:textId="256F2DE8" w:rsidR="00590747" w:rsidRPr="00590747" w:rsidRDefault="00590747" w:rsidP="00590747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كنترل ثبت هاي درآمدي</w:t>
            </w:r>
            <w:r w:rsidRPr="00590747"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  <w:softHyphen/>
            </w: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در سامانه نظام نوین مالی و سایر نرم افزارهای مرتبط  و اعلام مغایرت های موجود به واحد جهت رفع مغایرت</w:t>
            </w:r>
          </w:p>
          <w:p w14:paraId="42A1AFC2" w14:textId="12FB510B" w:rsidR="00590747" w:rsidRPr="00590747" w:rsidRDefault="00590747" w:rsidP="00590747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شرکت در جلسات مربوط به اداره درآمد</w:t>
            </w:r>
          </w:p>
          <w:p w14:paraId="72085D87" w14:textId="2DBA0152" w:rsidR="00590747" w:rsidRPr="00590747" w:rsidRDefault="00590747" w:rsidP="00590747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ثبت درآمدهاي ارسالي واحدها در نظام نوین مالی</w:t>
            </w:r>
          </w:p>
          <w:p w14:paraId="7A44D7BD" w14:textId="1CD4405D" w:rsidR="00590747" w:rsidRPr="00590747" w:rsidRDefault="00590747" w:rsidP="00590747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ارائه گزارشات هفتگي و ماهانه به رئیس اداره</w:t>
            </w:r>
          </w:p>
          <w:p w14:paraId="15B5E0DE" w14:textId="679A4554" w:rsidR="00590747" w:rsidRPr="00590747" w:rsidRDefault="00590747" w:rsidP="00590747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آموزش به مسئولین درآمد واحدها به صورت برگزاری کارگاه</w:t>
            </w:r>
          </w:p>
          <w:p w14:paraId="3F9C36FA" w14:textId="5DB2B198" w:rsidR="00590747" w:rsidRPr="00590747" w:rsidRDefault="00590747" w:rsidP="00590747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رفع اشكالات جزيي و آموزش به مسئولين درآمد واحدها به صورت حضوري و تماس تلفني</w:t>
            </w:r>
          </w:p>
          <w:p w14:paraId="060AC177" w14:textId="3A0D4964" w:rsidR="00590747" w:rsidRPr="00590747" w:rsidRDefault="00590747" w:rsidP="00590747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تهیه صورت مغایرت بانکی</w:t>
            </w:r>
          </w:p>
          <w:p w14:paraId="29BFF50D" w14:textId="3EEB4ADD" w:rsidR="00590747" w:rsidRPr="00590747" w:rsidRDefault="00590747" w:rsidP="00590747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cs="B Kamran"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انجام وظايف محوله از طرف رئیس  اداره درآمد دانشگاه</w:t>
            </w:r>
          </w:p>
          <w:p w14:paraId="0015CC96" w14:textId="77777777" w:rsidR="00590747" w:rsidRPr="00590747" w:rsidRDefault="00590747" w:rsidP="00590747">
            <w:pPr>
              <w:bidi/>
              <w:ind w:left="481" w:hanging="283"/>
              <w:rPr>
                <w:rFonts w:cs="B Kamran"/>
                <w:color w:val="7030A0"/>
                <w:sz w:val="28"/>
                <w:szCs w:val="28"/>
                <w:rtl/>
              </w:rPr>
            </w:pPr>
          </w:p>
          <w:p w14:paraId="5F5657C1" w14:textId="77777777" w:rsidR="00590747" w:rsidRDefault="00590747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0E7168F9" w14:textId="77777777" w:rsidR="00590747" w:rsidRDefault="00590747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2FD4E21D" w14:textId="77777777" w:rsidR="00590747" w:rsidRDefault="00590747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14F33B38" w14:textId="77777777" w:rsidR="00590747" w:rsidRDefault="00590747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52338E29" w14:textId="77777777" w:rsidR="00590747" w:rsidRDefault="00590747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1EE1AB4A" w14:textId="77777777" w:rsidR="00590747" w:rsidRDefault="00590747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5274FB0A" w14:textId="77777777" w:rsidR="00590747" w:rsidRDefault="00590747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0A2249FA" w14:textId="77777777" w:rsidR="00590747" w:rsidRDefault="00590747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7B6A6A0C" w14:textId="558FD66F" w:rsidR="00531534" w:rsidRDefault="00531534" w:rsidP="00531534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</w:tc>
      </w:tr>
    </w:tbl>
    <w:p w14:paraId="147F9EF4" w14:textId="77777777" w:rsidR="004A696A" w:rsidRDefault="004A696A" w:rsidP="00531534">
      <w:pPr>
        <w:bidi/>
        <w:jc w:val="center"/>
        <w:rPr>
          <w:b/>
          <w:bCs/>
          <w:i/>
          <w:iCs/>
          <w:sz w:val="24"/>
          <w:szCs w:val="24"/>
          <w:rtl/>
        </w:rPr>
      </w:pPr>
    </w:p>
    <w:p w14:paraId="72150530" w14:textId="47BF6482" w:rsidR="00531534" w:rsidRPr="00D9345B" w:rsidRDefault="00531534" w:rsidP="004A696A">
      <w:pPr>
        <w:bidi/>
        <w:jc w:val="center"/>
        <w:rPr>
          <w:b/>
          <w:bCs/>
          <w:i/>
          <w:iCs/>
          <w:sz w:val="24"/>
          <w:szCs w:val="24"/>
          <w:rtl/>
        </w:rPr>
      </w:pPr>
      <w:r w:rsidRPr="00D9345B">
        <w:rPr>
          <w:rFonts w:hint="cs"/>
          <w:b/>
          <w:bCs/>
          <w:i/>
          <w:iCs/>
          <w:sz w:val="24"/>
          <w:szCs w:val="24"/>
          <w:rtl/>
        </w:rPr>
        <w:lastRenderedPageBreak/>
        <w:t>بسمه تعالی</w:t>
      </w:r>
    </w:p>
    <w:p w14:paraId="2B75044A" w14:textId="77777777" w:rsidR="00531534" w:rsidRPr="00517479" w:rsidRDefault="00531534" w:rsidP="00531534">
      <w:pPr>
        <w:bidi/>
        <w:jc w:val="center"/>
        <w:rPr>
          <w:b/>
          <w:bCs/>
          <w:i/>
          <w:iCs/>
          <w:rtl/>
        </w:rPr>
      </w:pPr>
    </w:p>
    <w:p w14:paraId="43325C7B" w14:textId="77777777" w:rsidR="00531534" w:rsidRPr="00517479" w:rsidRDefault="00531534" w:rsidP="00531534">
      <w:pPr>
        <w:bidi/>
        <w:jc w:val="center"/>
        <w:rPr>
          <w:rFonts w:cs="B Titr"/>
          <w:b/>
          <w:bCs/>
          <w:i/>
          <w:iCs/>
          <w:sz w:val="32"/>
          <w:szCs w:val="32"/>
          <w:rtl/>
        </w:rPr>
      </w:pPr>
      <w:r w:rsidRPr="00517479">
        <w:rPr>
          <w:rFonts w:cs="B Titr" w:hint="cs"/>
          <w:b/>
          <w:bCs/>
          <w:i/>
          <w:iCs/>
          <w:sz w:val="32"/>
          <w:szCs w:val="32"/>
          <w:rtl/>
        </w:rPr>
        <w:t>فرم ع 2122-74 سازمان مدیریت و برنامه ریزی کشوری</w:t>
      </w:r>
    </w:p>
    <w:p w14:paraId="7E12AD1A" w14:textId="77777777" w:rsidR="00531534" w:rsidRPr="00517479" w:rsidRDefault="00531534" w:rsidP="00531534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10657" w:type="dxa"/>
        <w:tblInd w:w="-733" w:type="dxa"/>
        <w:tblLook w:val="04A0" w:firstRow="1" w:lastRow="0" w:firstColumn="1" w:lastColumn="0" w:noHBand="0" w:noVBand="1"/>
      </w:tblPr>
      <w:tblGrid>
        <w:gridCol w:w="3695"/>
        <w:gridCol w:w="1434"/>
        <w:gridCol w:w="1971"/>
        <w:gridCol w:w="3557"/>
      </w:tblGrid>
      <w:tr w:rsidR="00531534" w14:paraId="35854E04" w14:textId="77777777" w:rsidTr="004D45EA">
        <w:trPr>
          <w:trHeight w:val="838"/>
        </w:trPr>
        <w:tc>
          <w:tcPr>
            <w:tcW w:w="5129" w:type="dxa"/>
            <w:gridSpan w:val="2"/>
            <w:shd w:val="clear" w:color="auto" w:fill="FFFF00"/>
          </w:tcPr>
          <w:p w14:paraId="2D87B728" w14:textId="40C78A44" w:rsidR="00531534" w:rsidRPr="00531534" w:rsidRDefault="00531534" w:rsidP="004D45EA">
            <w:pPr>
              <w:pStyle w:val="ListParagraph"/>
              <w:numPr>
                <w:ilvl w:val="0"/>
                <w:numId w:val="6"/>
              </w:numPr>
              <w:bidi/>
              <w:ind w:left="340" w:hanging="28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موسسه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دانشگاه علوم پزشکی و خدمات  درمانی ایران </w:t>
            </w:r>
          </w:p>
        </w:tc>
        <w:tc>
          <w:tcPr>
            <w:tcW w:w="5528" w:type="dxa"/>
            <w:gridSpan w:val="2"/>
            <w:shd w:val="clear" w:color="auto" w:fill="FFFF00"/>
          </w:tcPr>
          <w:p w14:paraId="4A8A44FC" w14:textId="77777777" w:rsidR="00531534" w:rsidRPr="00517479" w:rsidRDefault="00531534" w:rsidP="004D45EA">
            <w:pPr>
              <w:pStyle w:val="ListParagraph"/>
              <w:numPr>
                <w:ilvl w:val="0"/>
                <w:numId w:val="6"/>
              </w:numPr>
              <w:bidi/>
              <w:ind w:left="283" w:hanging="283"/>
              <w:rPr>
                <w:rFonts w:cs="B Titr"/>
                <w:sz w:val="26"/>
                <w:szCs w:val="26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حوزه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>معاونت توسعه مدیریت و منابع (مدیریت امور مالی)</w:t>
            </w:r>
          </w:p>
        </w:tc>
      </w:tr>
      <w:tr w:rsidR="00531534" w14:paraId="3CBEE1DC" w14:textId="77777777" w:rsidTr="004D45EA">
        <w:trPr>
          <w:trHeight w:val="960"/>
        </w:trPr>
        <w:tc>
          <w:tcPr>
            <w:tcW w:w="3695" w:type="dxa"/>
            <w:shd w:val="clear" w:color="auto" w:fill="FFFF00"/>
          </w:tcPr>
          <w:p w14:paraId="560EBA75" w14:textId="77777777" w:rsidR="00531534" w:rsidRPr="00517479" w:rsidRDefault="00531534" w:rsidP="004D45EA">
            <w:pPr>
              <w:pStyle w:val="ListParagraph"/>
              <w:numPr>
                <w:ilvl w:val="0"/>
                <w:numId w:val="6"/>
              </w:numPr>
              <w:bidi/>
              <w:ind w:left="340" w:hanging="284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نام و نام خانوادگی:</w:t>
            </w:r>
          </w:p>
          <w:p w14:paraId="0E13ED87" w14:textId="5276DE64" w:rsidR="00531534" w:rsidRPr="00531534" w:rsidRDefault="00531534" w:rsidP="0043504E">
            <w:pPr>
              <w:bidi/>
              <w:ind w:firstLine="720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اعظم حسین زاده</w:t>
            </w:r>
            <w:r w:rsidRPr="005315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5" w:type="dxa"/>
            <w:gridSpan w:val="2"/>
            <w:shd w:val="clear" w:color="auto" w:fill="FFFF00"/>
          </w:tcPr>
          <w:p w14:paraId="2D8C1169" w14:textId="77777777" w:rsidR="00531534" w:rsidRDefault="00531534" w:rsidP="004D45EA">
            <w:pPr>
              <w:pStyle w:val="ListParagraph"/>
              <w:numPr>
                <w:ilvl w:val="0"/>
                <w:numId w:val="6"/>
              </w:numPr>
              <w:bidi/>
              <w:ind w:left="334" w:hanging="283"/>
              <w:rPr>
                <w:rFonts w:cs="B Titr"/>
                <w:sz w:val="26"/>
                <w:szCs w:val="26"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عنوان </w:t>
            </w:r>
            <w:r>
              <w:rPr>
                <w:rFonts w:cs="B Titr" w:hint="cs"/>
                <w:sz w:val="26"/>
                <w:szCs w:val="26"/>
                <w:rtl/>
              </w:rPr>
              <w:t>اداره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: </w:t>
            </w:r>
          </w:p>
          <w:p w14:paraId="7184B9EA" w14:textId="77777777" w:rsidR="00531534" w:rsidRPr="00531534" w:rsidRDefault="00531534" w:rsidP="0043504E">
            <w:pPr>
              <w:bidi/>
              <w:ind w:left="5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315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      اداره درامد </w:t>
            </w:r>
          </w:p>
        </w:tc>
        <w:tc>
          <w:tcPr>
            <w:tcW w:w="3557" w:type="dxa"/>
            <w:shd w:val="clear" w:color="auto" w:fill="FFFF00"/>
          </w:tcPr>
          <w:p w14:paraId="0BDD3EDF" w14:textId="77777777" w:rsidR="00531534" w:rsidRDefault="00531534" w:rsidP="004D45EA">
            <w:pPr>
              <w:pStyle w:val="ListParagraph"/>
              <w:numPr>
                <w:ilvl w:val="0"/>
                <w:numId w:val="6"/>
              </w:numPr>
              <w:bidi/>
              <w:ind w:left="331" w:hanging="331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پست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 سازمانی: </w:t>
            </w:r>
          </w:p>
          <w:p w14:paraId="41C1A40A" w14:textId="77777777" w:rsidR="00531534" w:rsidRPr="00531534" w:rsidRDefault="00531534" w:rsidP="0043504E">
            <w:pPr>
              <w:pStyle w:val="ListParagraph"/>
              <w:bidi/>
              <w:ind w:left="33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315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5315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کارشناس حسابدار </w:t>
            </w:r>
          </w:p>
        </w:tc>
      </w:tr>
      <w:tr w:rsidR="00531534" w14:paraId="0C0A81D4" w14:textId="77777777" w:rsidTr="0043504E">
        <w:trPr>
          <w:trHeight w:val="6210"/>
        </w:trPr>
        <w:tc>
          <w:tcPr>
            <w:tcW w:w="10657" w:type="dxa"/>
            <w:gridSpan w:val="4"/>
          </w:tcPr>
          <w:p w14:paraId="01EB80AE" w14:textId="77777777" w:rsidR="00531534" w:rsidRDefault="00531534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42B438D3" w14:textId="77777777" w:rsidR="00531534" w:rsidRPr="00590747" w:rsidRDefault="00531534" w:rsidP="0043504E">
            <w:pPr>
              <w:bidi/>
              <w:ind w:left="198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 xml:space="preserve">شرح وظایف مذکور براساس وظایف واحد سازماانی تائید شده / تجدیدنظر شده در تاریخ 18/02/1398 طی مستند شماره 76/140/د/98 به شرح   ذیل تعیین می گردد: </w:t>
            </w:r>
          </w:p>
          <w:p w14:paraId="16F4D78A" w14:textId="77777777" w:rsidR="00531534" w:rsidRPr="00590747" w:rsidRDefault="00531534" w:rsidP="0043504E">
            <w:pPr>
              <w:bidi/>
              <w:ind w:firstLine="72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14:paraId="49FD8E4B" w14:textId="77777777" w:rsidR="00531534" w:rsidRPr="00590747" w:rsidRDefault="00531534" w:rsidP="0043504E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بازديد از واحد هاي دانشگاه جهت كنترل پروسه درآمد و ارائه گزارش بازدیدها</w:t>
            </w:r>
          </w:p>
          <w:p w14:paraId="6E610205" w14:textId="2042BF06" w:rsidR="00531534" w:rsidRPr="00531534" w:rsidRDefault="00531534" w:rsidP="00531534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كنترل ثبت هاي درآمدي</w:t>
            </w:r>
            <w:r w:rsidRPr="00590747"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  <w:softHyphen/>
            </w: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در سامانه نظام نوین مالی و سایر نرم افزارهای مرتبط  و اعلام مغایرت های موجود به واحد جهت  رفع مغایرت</w:t>
            </w:r>
          </w:p>
          <w:p w14:paraId="40282D8E" w14:textId="77777777" w:rsidR="00531534" w:rsidRPr="00590747" w:rsidRDefault="00531534" w:rsidP="0043504E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شرکت در جلسات مربوط به اداره درآمد</w:t>
            </w:r>
          </w:p>
          <w:p w14:paraId="60687A80" w14:textId="77777777" w:rsidR="00531534" w:rsidRPr="00590747" w:rsidRDefault="00531534" w:rsidP="0043504E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ثبت درآمدهاي ارسالي واحدها در نظام نوین مالی</w:t>
            </w:r>
          </w:p>
          <w:p w14:paraId="23305924" w14:textId="77777777" w:rsidR="00531534" w:rsidRPr="00590747" w:rsidRDefault="00531534" w:rsidP="0043504E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ارائه گزارشات هفتگي و ماهانه به رئیس اداره</w:t>
            </w:r>
          </w:p>
          <w:p w14:paraId="10D88F5A" w14:textId="77777777" w:rsidR="00531534" w:rsidRPr="00590747" w:rsidRDefault="00531534" w:rsidP="0043504E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آموزش به مسئولین درآمد واحدها به صورت برگزاری کارگاه</w:t>
            </w:r>
          </w:p>
          <w:p w14:paraId="5F0017EE" w14:textId="77777777" w:rsidR="00531534" w:rsidRPr="00590747" w:rsidRDefault="00531534" w:rsidP="0043504E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رفع اشكالات جزيي و آموزش به مسئولين درآمد واحدها به صورت حضوري و تماس تلفني</w:t>
            </w:r>
          </w:p>
          <w:p w14:paraId="21A2F40F" w14:textId="77777777" w:rsidR="00531534" w:rsidRPr="00590747" w:rsidRDefault="00531534" w:rsidP="00531534">
            <w:pPr>
              <w:pStyle w:val="ListParagraph"/>
              <w:bidi/>
              <w:ind w:left="481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تهیه صورت مغایرت بانکی</w:t>
            </w:r>
          </w:p>
          <w:p w14:paraId="03799AD3" w14:textId="77777777" w:rsidR="00531534" w:rsidRPr="00590747" w:rsidRDefault="00531534" w:rsidP="0043504E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cs="B Kamran"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انجام وظايف محوله از طرف رئیس  اداره درآمد دانشگاه</w:t>
            </w:r>
          </w:p>
          <w:p w14:paraId="6B354D0B" w14:textId="77777777" w:rsidR="00531534" w:rsidRPr="00590747" w:rsidRDefault="00531534" w:rsidP="0043504E">
            <w:pPr>
              <w:bidi/>
              <w:ind w:left="481" w:hanging="283"/>
              <w:rPr>
                <w:rFonts w:cs="B Kamran"/>
                <w:color w:val="7030A0"/>
                <w:sz w:val="28"/>
                <w:szCs w:val="28"/>
                <w:rtl/>
              </w:rPr>
            </w:pPr>
          </w:p>
          <w:p w14:paraId="76D98844" w14:textId="77777777" w:rsidR="00531534" w:rsidRDefault="00531534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124DA0DA" w14:textId="77777777" w:rsidR="00531534" w:rsidRDefault="00531534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47208052" w14:textId="77777777" w:rsidR="00531534" w:rsidRDefault="00531534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44E79B50" w14:textId="77777777" w:rsidR="00531534" w:rsidRDefault="00531534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043E1785" w14:textId="77777777" w:rsidR="00531534" w:rsidRDefault="00531534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5D18F96B" w14:textId="77777777" w:rsidR="00531534" w:rsidRDefault="00531534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22256F3D" w14:textId="77777777" w:rsidR="00531534" w:rsidRDefault="00531534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11294A2F" w14:textId="77777777" w:rsidR="00531534" w:rsidRDefault="00531534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780FAA70" w14:textId="77777777" w:rsidR="00531534" w:rsidRDefault="00531534" w:rsidP="0043504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</w:tc>
      </w:tr>
    </w:tbl>
    <w:p w14:paraId="07DF06AF" w14:textId="77777777" w:rsidR="008C6D51" w:rsidRPr="00D9345B" w:rsidRDefault="008C6D51" w:rsidP="008C6D51">
      <w:pPr>
        <w:bidi/>
        <w:jc w:val="center"/>
        <w:rPr>
          <w:b/>
          <w:bCs/>
          <w:i/>
          <w:iCs/>
          <w:sz w:val="24"/>
          <w:szCs w:val="24"/>
          <w:rtl/>
        </w:rPr>
      </w:pPr>
      <w:r w:rsidRPr="00D9345B">
        <w:rPr>
          <w:rFonts w:hint="cs"/>
          <w:b/>
          <w:bCs/>
          <w:i/>
          <w:iCs/>
          <w:sz w:val="24"/>
          <w:szCs w:val="24"/>
          <w:rtl/>
        </w:rPr>
        <w:lastRenderedPageBreak/>
        <w:t>بسمه تعالی</w:t>
      </w:r>
    </w:p>
    <w:p w14:paraId="121019C8" w14:textId="77777777" w:rsidR="008C6D51" w:rsidRPr="00517479" w:rsidRDefault="008C6D51" w:rsidP="008C6D51">
      <w:pPr>
        <w:bidi/>
        <w:jc w:val="center"/>
        <w:rPr>
          <w:b/>
          <w:bCs/>
          <w:i/>
          <w:iCs/>
          <w:rtl/>
        </w:rPr>
      </w:pPr>
    </w:p>
    <w:p w14:paraId="0EB9B599" w14:textId="77777777" w:rsidR="008C6D51" w:rsidRPr="00517479" w:rsidRDefault="008C6D51" w:rsidP="008C6D51">
      <w:pPr>
        <w:bidi/>
        <w:jc w:val="center"/>
        <w:rPr>
          <w:rFonts w:cs="B Titr"/>
          <w:b/>
          <w:bCs/>
          <w:i/>
          <w:iCs/>
          <w:sz w:val="32"/>
          <w:szCs w:val="32"/>
          <w:rtl/>
        </w:rPr>
      </w:pPr>
      <w:r w:rsidRPr="00517479">
        <w:rPr>
          <w:rFonts w:cs="B Titr" w:hint="cs"/>
          <w:b/>
          <w:bCs/>
          <w:i/>
          <w:iCs/>
          <w:sz w:val="32"/>
          <w:szCs w:val="32"/>
          <w:rtl/>
        </w:rPr>
        <w:t>فرم ع 2122-74 سازمان مدیریت و برنامه ریزی کشوری</w:t>
      </w:r>
    </w:p>
    <w:p w14:paraId="05785AF2" w14:textId="77777777" w:rsidR="008C6D51" w:rsidRPr="00517479" w:rsidRDefault="008C6D51" w:rsidP="008C6D51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10657" w:type="dxa"/>
        <w:tblInd w:w="-733" w:type="dxa"/>
        <w:tblLook w:val="04A0" w:firstRow="1" w:lastRow="0" w:firstColumn="1" w:lastColumn="0" w:noHBand="0" w:noVBand="1"/>
      </w:tblPr>
      <w:tblGrid>
        <w:gridCol w:w="3695"/>
        <w:gridCol w:w="1434"/>
        <w:gridCol w:w="1971"/>
        <w:gridCol w:w="3557"/>
      </w:tblGrid>
      <w:tr w:rsidR="008C6D51" w14:paraId="4B2E1AC8" w14:textId="77777777" w:rsidTr="00CC5EF1">
        <w:trPr>
          <w:trHeight w:val="838"/>
        </w:trPr>
        <w:tc>
          <w:tcPr>
            <w:tcW w:w="5129" w:type="dxa"/>
            <w:gridSpan w:val="2"/>
            <w:shd w:val="clear" w:color="auto" w:fill="FFFF00"/>
          </w:tcPr>
          <w:p w14:paraId="75459767" w14:textId="3B91CDF1" w:rsidR="008C6D51" w:rsidRPr="00531534" w:rsidRDefault="008C6D51" w:rsidP="00C1026B">
            <w:pPr>
              <w:pStyle w:val="ListParagraph"/>
              <w:numPr>
                <w:ilvl w:val="0"/>
                <w:numId w:val="7"/>
              </w:numPr>
              <w:bidi/>
              <w:ind w:left="340" w:hanging="28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موسسه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دانشگاه علوم پزشکی و خدمات  درمانی ایران </w:t>
            </w:r>
          </w:p>
        </w:tc>
        <w:tc>
          <w:tcPr>
            <w:tcW w:w="5528" w:type="dxa"/>
            <w:gridSpan w:val="2"/>
            <w:shd w:val="clear" w:color="auto" w:fill="FFFF00"/>
          </w:tcPr>
          <w:p w14:paraId="09CE520B" w14:textId="77777777" w:rsidR="008C6D51" w:rsidRPr="00517479" w:rsidRDefault="008C6D51" w:rsidP="00C1026B">
            <w:pPr>
              <w:pStyle w:val="ListParagraph"/>
              <w:numPr>
                <w:ilvl w:val="0"/>
                <w:numId w:val="7"/>
              </w:numPr>
              <w:bidi/>
              <w:ind w:left="283" w:hanging="283"/>
              <w:rPr>
                <w:rFonts w:cs="B Titr"/>
                <w:sz w:val="26"/>
                <w:szCs w:val="26"/>
                <w:rtl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حوزه : </w:t>
            </w:r>
            <w:r w:rsidRPr="00517479">
              <w:rPr>
                <w:rFonts w:cs="B Mitra" w:hint="cs"/>
                <w:b/>
                <w:bCs/>
                <w:sz w:val="24"/>
                <w:szCs w:val="24"/>
                <w:rtl/>
              </w:rPr>
              <w:t>معاونت توسعه مدیریت و منابع (مدیریت امور مالی)</w:t>
            </w:r>
          </w:p>
        </w:tc>
      </w:tr>
      <w:tr w:rsidR="008C6D51" w14:paraId="5C111240" w14:textId="77777777" w:rsidTr="00CC5EF1">
        <w:trPr>
          <w:trHeight w:val="960"/>
        </w:trPr>
        <w:tc>
          <w:tcPr>
            <w:tcW w:w="3695" w:type="dxa"/>
            <w:shd w:val="clear" w:color="auto" w:fill="FFFF00"/>
          </w:tcPr>
          <w:p w14:paraId="42C639A1" w14:textId="77777777" w:rsidR="008C6D51" w:rsidRPr="00517479" w:rsidRDefault="008C6D51" w:rsidP="00C1026B">
            <w:pPr>
              <w:pStyle w:val="ListParagraph"/>
              <w:numPr>
                <w:ilvl w:val="0"/>
                <w:numId w:val="7"/>
              </w:numPr>
              <w:bidi/>
              <w:ind w:left="340" w:hanging="284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نام و نام خانوادگی:</w:t>
            </w:r>
          </w:p>
          <w:p w14:paraId="499DC090" w14:textId="7E5CA1F4" w:rsidR="008C6D51" w:rsidRPr="00531534" w:rsidRDefault="008C6D51" w:rsidP="00CC5EF1">
            <w:pPr>
              <w:bidi/>
              <w:ind w:firstLine="720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احمد دستخوش</w:t>
            </w:r>
            <w:r w:rsidRPr="005315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5" w:type="dxa"/>
            <w:gridSpan w:val="2"/>
            <w:shd w:val="clear" w:color="auto" w:fill="FFFF00"/>
          </w:tcPr>
          <w:p w14:paraId="43F11D71" w14:textId="77777777" w:rsidR="008C6D51" w:rsidRDefault="008C6D51" w:rsidP="00C1026B">
            <w:pPr>
              <w:pStyle w:val="ListParagraph"/>
              <w:numPr>
                <w:ilvl w:val="0"/>
                <w:numId w:val="7"/>
              </w:numPr>
              <w:bidi/>
              <w:ind w:left="334" w:hanging="283"/>
              <w:rPr>
                <w:rFonts w:cs="B Titr"/>
                <w:sz w:val="26"/>
                <w:szCs w:val="26"/>
              </w:rPr>
            </w:pPr>
            <w:r w:rsidRPr="00517479">
              <w:rPr>
                <w:rFonts w:cs="B Titr" w:hint="cs"/>
                <w:sz w:val="26"/>
                <w:szCs w:val="26"/>
                <w:rtl/>
              </w:rPr>
              <w:t xml:space="preserve">عنوان </w:t>
            </w:r>
            <w:r>
              <w:rPr>
                <w:rFonts w:cs="B Titr" w:hint="cs"/>
                <w:sz w:val="26"/>
                <w:szCs w:val="26"/>
                <w:rtl/>
              </w:rPr>
              <w:t>اداره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: </w:t>
            </w:r>
          </w:p>
          <w:p w14:paraId="14035CAF" w14:textId="77777777" w:rsidR="008C6D51" w:rsidRPr="00531534" w:rsidRDefault="008C6D51" w:rsidP="00CC5EF1">
            <w:pPr>
              <w:bidi/>
              <w:ind w:left="5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315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      اداره درامد </w:t>
            </w:r>
          </w:p>
        </w:tc>
        <w:tc>
          <w:tcPr>
            <w:tcW w:w="3557" w:type="dxa"/>
            <w:shd w:val="clear" w:color="auto" w:fill="FFFF00"/>
          </w:tcPr>
          <w:p w14:paraId="600756E0" w14:textId="77777777" w:rsidR="008C6D51" w:rsidRDefault="008C6D51" w:rsidP="00C1026B">
            <w:pPr>
              <w:pStyle w:val="ListParagraph"/>
              <w:numPr>
                <w:ilvl w:val="0"/>
                <w:numId w:val="7"/>
              </w:numPr>
              <w:bidi/>
              <w:ind w:left="331" w:hanging="331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پست</w:t>
            </w:r>
            <w:r w:rsidRPr="00517479">
              <w:rPr>
                <w:rFonts w:cs="B Titr" w:hint="cs"/>
                <w:sz w:val="26"/>
                <w:szCs w:val="26"/>
                <w:rtl/>
              </w:rPr>
              <w:t xml:space="preserve"> سازمانی: </w:t>
            </w:r>
          </w:p>
          <w:p w14:paraId="149CBD26" w14:textId="77777777" w:rsidR="008C6D51" w:rsidRPr="00531534" w:rsidRDefault="008C6D51" w:rsidP="00CC5EF1">
            <w:pPr>
              <w:pStyle w:val="ListParagraph"/>
              <w:bidi/>
              <w:ind w:left="331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315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531534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کارشناس حسابدار </w:t>
            </w:r>
          </w:p>
        </w:tc>
      </w:tr>
      <w:tr w:rsidR="008C6D51" w14:paraId="67C615AF" w14:textId="77777777" w:rsidTr="00CC5EF1">
        <w:trPr>
          <w:trHeight w:val="6210"/>
        </w:trPr>
        <w:tc>
          <w:tcPr>
            <w:tcW w:w="10657" w:type="dxa"/>
            <w:gridSpan w:val="4"/>
          </w:tcPr>
          <w:p w14:paraId="15F60AFA" w14:textId="77777777" w:rsidR="008C6D51" w:rsidRDefault="008C6D51" w:rsidP="00CC5EF1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1B0FD79D" w14:textId="77777777" w:rsidR="008C6D51" w:rsidRPr="00590747" w:rsidRDefault="008C6D51" w:rsidP="00CC5EF1">
            <w:pPr>
              <w:bidi/>
              <w:ind w:left="198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cs="B Nazanin" w:hint="cs"/>
                <w:b/>
                <w:bCs/>
                <w:color w:val="7030A0"/>
                <w:sz w:val="28"/>
                <w:szCs w:val="28"/>
                <w:rtl/>
              </w:rPr>
              <w:t xml:space="preserve">شرح وظایف مذکور براساس وظایف واحد سازماانی تائید شده / تجدیدنظر شده در تاریخ 18/02/1398 طی مستند شماره 76/140/د/98 به شرح   ذیل تعیین می گردد: </w:t>
            </w:r>
          </w:p>
          <w:p w14:paraId="49CF5DC1" w14:textId="77777777" w:rsidR="008C6D51" w:rsidRPr="00590747" w:rsidRDefault="008C6D51" w:rsidP="00CC5EF1">
            <w:pPr>
              <w:bidi/>
              <w:ind w:firstLine="720"/>
              <w:rPr>
                <w:rFonts w:cs="B Nazanin"/>
                <w:b/>
                <w:bCs/>
                <w:color w:val="7030A0"/>
                <w:sz w:val="28"/>
                <w:szCs w:val="28"/>
                <w:rtl/>
              </w:rPr>
            </w:pPr>
          </w:p>
          <w:p w14:paraId="334C8609" w14:textId="77777777" w:rsidR="008C6D51" w:rsidRPr="00590747" w:rsidRDefault="008C6D51" w:rsidP="00CC5EF1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بازديد از واحد هاي دانشگاه جهت كنترل پروسه درآمد و ارائه گزارش بازدیدها</w:t>
            </w:r>
          </w:p>
          <w:p w14:paraId="19BEE7B4" w14:textId="77777777" w:rsidR="008C6D51" w:rsidRPr="00531534" w:rsidRDefault="008C6D51" w:rsidP="00CC5EF1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كنترل ثبت هاي درآمدي</w:t>
            </w:r>
            <w:r w:rsidRPr="00590747"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  <w:softHyphen/>
            </w: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در سامانه نظام نوین مالی و سایر نرم افزارهای مرتبط  و اعلام مغایرت های موجود به واحد جهت  رفع مغایرت</w:t>
            </w:r>
          </w:p>
          <w:p w14:paraId="4BCBB576" w14:textId="77777777" w:rsidR="008C6D51" w:rsidRPr="00590747" w:rsidRDefault="008C6D51" w:rsidP="00CC5EF1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شرکت در جلسات مربوط به اداره درآمد</w:t>
            </w:r>
          </w:p>
          <w:p w14:paraId="60FD5E3C" w14:textId="77777777" w:rsidR="008C6D51" w:rsidRPr="00590747" w:rsidRDefault="008C6D51" w:rsidP="00CC5EF1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ثبت درآمدهاي ارسالي واحدها در نظام نوین مالی</w:t>
            </w:r>
          </w:p>
          <w:p w14:paraId="731512FD" w14:textId="77777777" w:rsidR="008C6D51" w:rsidRPr="00590747" w:rsidRDefault="008C6D51" w:rsidP="00CC5EF1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ارائه گزارشات هفتگي و ماهانه به رئیس اداره</w:t>
            </w:r>
          </w:p>
          <w:p w14:paraId="0A866308" w14:textId="77777777" w:rsidR="008C6D51" w:rsidRPr="00590747" w:rsidRDefault="008C6D51" w:rsidP="00CC5EF1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آموزش به مسئولین درآمد واحدها به صورت برگزاری کارگاه</w:t>
            </w:r>
          </w:p>
          <w:p w14:paraId="6091EBC4" w14:textId="77777777" w:rsidR="008C6D51" w:rsidRPr="00590747" w:rsidRDefault="008C6D51" w:rsidP="00CC5EF1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رفع اشكالات جزيي و آموزش به مسئولين درآمد واحدها به صورت حضوري و تماس تلفني</w:t>
            </w:r>
          </w:p>
          <w:p w14:paraId="590EB171" w14:textId="77777777" w:rsidR="008C6D51" w:rsidRPr="00590747" w:rsidRDefault="008C6D51" w:rsidP="00CC5EF1">
            <w:pPr>
              <w:pStyle w:val="ListParagraph"/>
              <w:bidi/>
              <w:ind w:left="481"/>
              <w:rPr>
                <w:rFonts w:ascii="Microsoft Uighur" w:eastAsia="Times New Roman" w:hAnsi="Microsoft Uighur" w:cs="B Nazanin"/>
                <w:b/>
                <w:bCs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تهیه صورت مغایرت بانکی</w:t>
            </w:r>
          </w:p>
          <w:p w14:paraId="23BA23D4" w14:textId="77777777" w:rsidR="008C6D51" w:rsidRPr="00590747" w:rsidRDefault="008C6D51" w:rsidP="00CC5EF1">
            <w:pPr>
              <w:pStyle w:val="ListParagraph"/>
              <w:numPr>
                <w:ilvl w:val="2"/>
                <w:numId w:val="5"/>
              </w:numPr>
              <w:bidi/>
              <w:ind w:left="481" w:hanging="283"/>
              <w:rPr>
                <w:rFonts w:cs="B Kamran"/>
                <w:color w:val="7030A0"/>
                <w:sz w:val="28"/>
                <w:szCs w:val="28"/>
                <w:rtl/>
              </w:rPr>
            </w:pPr>
            <w:r w:rsidRPr="00590747">
              <w:rPr>
                <w:rFonts w:ascii="Microsoft Uighur" w:eastAsia="Times New Roman" w:hAnsi="Microsoft Uighur" w:cs="B Nazanin" w:hint="cs"/>
                <w:b/>
                <w:bCs/>
                <w:color w:val="7030A0"/>
                <w:sz w:val="28"/>
                <w:szCs w:val="28"/>
                <w:rtl/>
              </w:rPr>
              <w:t>انجام وظايف محوله از طرف رئیس  اداره درآمد دانشگاه</w:t>
            </w:r>
          </w:p>
          <w:p w14:paraId="36FD4572" w14:textId="77777777" w:rsidR="008C6D51" w:rsidRPr="00590747" w:rsidRDefault="008C6D51" w:rsidP="00CC5EF1">
            <w:pPr>
              <w:bidi/>
              <w:ind w:left="481" w:hanging="283"/>
              <w:rPr>
                <w:rFonts w:cs="B Kamran"/>
                <w:color w:val="7030A0"/>
                <w:sz w:val="28"/>
                <w:szCs w:val="28"/>
                <w:rtl/>
              </w:rPr>
            </w:pPr>
          </w:p>
          <w:p w14:paraId="77FA45AD" w14:textId="77777777" w:rsidR="008C6D51" w:rsidRDefault="008C6D51" w:rsidP="00CC5EF1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5750083D" w14:textId="77777777" w:rsidR="008C6D51" w:rsidRDefault="008C6D51" w:rsidP="00CC5EF1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3458F8E2" w14:textId="450A0021" w:rsidR="008C6D51" w:rsidRDefault="008C6D51" w:rsidP="00CC5EF1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2BB3BD25" w14:textId="296BEF09" w:rsidR="00F54F0E" w:rsidRDefault="00F54F0E" w:rsidP="00F54F0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2CBE07C2" w14:textId="113C6F00" w:rsidR="00F54F0E" w:rsidRDefault="00F54F0E" w:rsidP="00F54F0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567B1E74" w14:textId="4C4C1E9C" w:rsidR="00F54F0E" w:rsidRDefault="00F54F0E" w:rsidP="00F54F0E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5450BF15" w14:textId="77777777" w:rsidR="008C6D51" w:rsidRDefault="008C6D51" w:rsidP="00CC5EF1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38BF5F52" w14:textId="77777777" w:rsidR="008C6D51" w:rsidRDefault="008C6D51" w:rsidP="00CC5EF1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  <w:p w14:paraId="20B8ACB3" w14:textId="77777777" w:rsidR="008C6D51" w:rsidRDefault="008C6D51" w:rsidP="00CC5EF1">
            <w:pPr>
              <w:bidi/>
              <w:ind w:firstLine="720"/>
              <w:jc w:val="both"/>
              <w:rPr>
                <w:rFonts w:cs="B Kamran"/>
                <w:sz w:val="28"/>
                <w:szCs w:val="28"/>
                <w:rtl/>
              </w:rPr>
            </w:pPr>
          </w:p>
        </w:tc>
      </w:tr>
    </w:tbl>
    <w:p w14:paraId="1F377469" w14:textId="546B1080" w:rsidR="008C52FC" w:rsidRDefault="008C52FC" w:rsidP="00F252BE"/>
    <w:sectPr w:rsidR="008C5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62B9"/>
    <w:multiLevelType w:val="hybridMultilevel"/>
    <w:tmpl w:val="69C2B73C"/>
    <w:lvl w:ilvl="0" w:tplc="5D506482">
      <w:start w:val="1"/>
      <w:numFmt w:val="decimal"/>
      <w:lvlText w:val="%1-"/>
      <w:lvlJc w:val="left"/>
      <w:pPr>
        <w:ind w:left="4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09AB"/>
    <w:multiLevelType w:val="hybridMultilevel"/>
    <w:tmpl w:val="2182DE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70C59"/>
    <w:multiLevelType w:val="hybridMultilevel"/>
    <w:tmpl w:val="375C1B66"/>
    <w:lvl w:ilvl="0" w:tplc="111E05C8">
      <w:start w:val="1"/>
      <w:numFmt w:val="decimal"/>
      <w:lvlText w:val="%1-"/>
      <w:lvlJc w:val="left"/>
      <w:pPr>
        <w:ind w:left="683" w:hanging="360"/>
      </w:pPr>
      <w:rPr>
        <w:rFonts w:cs="B Titr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49046C0"/>
    <w:multiLevelType w:val="hybridMultilevel"/>
    <w:tmpl w:val="0CF6B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9209A"/>
    <w:multiLevelType w:val="hybridMultilevel"/>
    <w:tmpl w:val="EDB84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F0369"/>
    <w:multiLevelType w:val="hybridMultilevel"/>
    <w:tmpl w:val="ECAE8578"/>
    <w:lvl w:ilvl="0" w:tplc="86806674">
      <w:start w:val="1"/>
      <w:numFmt w:val="decimal"/>
      <w:lvlText w:val="%1-"/>
      <w:lvlJc w:val="left"/>
      <w:pPr>
        <w:ind w:left="683" w:hanging="360"/>
      </w:pPr>
      <w:rPr>
        <w:rFonts w:cs="B Titr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5E0956D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39519A5"/>
    <w:multiLevelType w:val="hybridMultilevel"/>
    <w:tmpl w:val="12220FC8"/>
    <w:lvl w:ilvl="0" w:tplc="E94A4A40">
      <w:start w:val="1"/>
      <w:numFmt w:val="decimal"/>
      <w:lvlText w:val="%1-"/>
      <w:lvlJc w:val="left"/>
      <w:pPr>
        <w:ind w:left="700" w:hanging="360"/>
      </w:pPr>
      <w:rPr>
        <w:rFonts w:cs="B Titr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FC"/>
    <w:rsid w:val="00080695"/>
    <w:rsid w:val="00274A08"/>
    <w:rsid w:val="00292652"/>
    <w:rsid w:val="003542A6"/>
    <w:rsid w:val="004A696A"/>
    <w:rsid w:val="004D45EA"/>
    <w:rsid w:val="00531534"/>
    <w:rsid w:val="00590747"/>
    <w:rsid w:val="005A435A"/>
    <w:rsid w:val="008C52FC"/>
    <w:rsid w:val="008C6D51"/>
    <w:rsid w:val="00C1026B"/>
    <w:rsid w:val="00F252BE"/>
    <w:rsid w:val="00F54F0E"/>
    <w:rsid w:val="00FB703D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EA8A81"/>
  <w15:chartTrackingRefBased/>
  <w15:docId w15:val="{70FDBCAE-84F0-4470-AEB0-8400FCD8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7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747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الهه محمدی فارسیجانی</dc:creator>
  <cp:keywords/>
  <dc:description/>
  <cp:lastModifiedBy>بیتا قنبری نژاد</cp:lastModifiedBy>
  <cp:revision>15</cp:revision>
  <dcterms:created xsi:type="dcterms:W3CDTF">2023-07-05T04:40:00Z</dcterms:created>
  <dcterms:modified xsi:type="dcterms:W3CDTF">2023-07-08T08:19:00Z</dcterms:modified>
</cp:coreProperties>
</file>